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67D33">
        <w:rPr>
          <w:rFonts w:ascii="Arial" w:hAnsi="Arial" w:cs="Arial"/>
          <w:b/>
        </w:rPr>
        <w:t>2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167D33">
        <w:rPr>
          <w:rFonts w:ascii="Arial" w:hAnsi="Arial" w:cs="Arial"/>
          <w:b/>
        </w:rPr>
        <w:t>Wednes</w:t>
      </w:r>
      <w:r w:rsidR="00482497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3948B0" w:rsidRPr="009820F7" w:rsidTr="00FB6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956B0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Sidor had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and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>C</w:t>
      </w:r>
      <w:r w:rsidR="00482497" w:rsidRPr="00377FE4">
        <w:t>lean manholes</w:t>
      </w:r>
    </w:p>
    <w:p w:rsidR="00482497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>MH 7 to Gas compressor – Excavate duct bank</w:t>
      </w:r>
    </w:p>
    <w:p w:rsidR="00483D89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>Pipe supports - excavate footings</w:t>
      </w:r>
    </w:p>
    <w:p w:rsidR="003948B0" w:rsidRPr="00377FE4" w:rsidRDefault="003948B0" w:rsidP="005F708A">
      <w:pPr>
        <w:pStyle w:val="ListParagraph"/>
        <w:numPr>
          <w:ilvl w:val="2"/>
          <w:numId w:val="24"/>
        </w:numPr>
      </w:pPr>
      <w:r w:rsidRPr="00377FE4">
        <w:t>Oily Waste Tank – Excavate for conduit stub ups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483D89" w:rsidRPr="00377FE4" w:rsidRDefault="00483D89" w:rsidP="00483D89">
      <w:pPr>
        <w:pStyle w:val="ListParagraph"/>
        <w:numPr>
          <w:ilvl w:val="2"/>
          <w:numId w:val="24"/>
        </w:numPr>
      </w:pPr>
      <w:r w:rsidRPr="00377FE4">
        <w:t>BOP - TA2 transformer concrete placement</w:t>
      </w:r>
    </w:p>
    <w:p w:rsidR="00483D89" w:rsidRPr="00377FE4" w:rsidRDefault="00483D89" w:rsidP="00483D89">
      <w:pPr>
        <w:pStyle w:val="ListParagraph"/>
        <w:numPr>
          <w:ilvl w:val="2"/>
          <w:numId w:val="24"/>
        </w:numPr>
      </w:pPr>
      <w:r w:rsidRPr="00377FE4">
        <w:t>POB - SWBD concrete placement</w:t>
      </w:r>
    </w:p>
    <w:p w:rsidR="00483D89" w:rsidRPr="00377FE4" w:rsidRDefault="00483D89" w:rsidP="00483D89">
      <w:pPr>
        <w:pStyle w:val="ListParagraph"/>
        <w:numPr>
          <w:ilvl w:val="2"/>
          <w:numId w:val="24"/>
        </w:numPr>
      </w:pPr>
      <w:r w:rsidRPr="00377FE4">
        <w:t>Utility bldg. concrete placement footing and grade beams</w:t>
      </w:r>
    </w:p>
    <w:p w:rsidR="00AD70F9" w:rsidRPr="00377FE4" w:rsidRDefault="007E2A8F" w:rsidP="00A41134">
      <w:pPr>
        <w:pStyle w:val="ListParagraph"/>
        <w:numPr>
          <w:ilvl w:val="2"/>
          <w:numId w:val="24"/>
        </w:numPr>
      </w:pPr>
      <w:r w:rsidRPr="00377FE4">
        <w:t>GT 200 Switch foundation concrete placement</w:t>
      </w: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Pr="00377FE4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Fabricate pipe spools for fire line and </w:t>
      </w:r>
      <w:r w:rsidR="00C06E62" w:rsidRPr="00377FE4">
        <w:t>process piping</w:t>
      </w:r>
    </w:p>
    <w:p w:rsidR="00861765" w:rsidRPr="00377FE4" w:rsidRDefault="00861765" w:rsidP="005F708A">
      <w:pPr>
        <w:pStyle w:val="ListParagraph"/>
        <w:numPr>
          <w:ilvl w:val="2"/>
          <w:numId w:val="24"/>
        </w:numPr>
      </w:pPr>
      <w:r>
        <w:t>GT 100 Install liner plate in exhaust stack</w:t>
      </w:r>
    </w:p>
    <w:p w:rsidR="005F708A" w:rsidRPr="00377FE4" w:rsidRDefault="005F708A" w:rsidP="009C347F">
      <w:pPr>
        <w:pStyle w:val="ListParagraph"/>
        <w:numPr>
          <w:ilvl w:val="2"/>
          <w:numId w:val="24"/>
        </w:numPr>
      </w:pPr>
      <w:r w:rsidRPr="00377FE4">
        <w:t xml:space="preserve">GT 200 </w:t>
      </w:r>
      <w:r w:rsidR="00AD70F9" w:rsidRPr="00377FE4">
        <w:t>Install</w:t>
      </w:r>
      <w:r w:rsidR="008C4102" w:rsidRPr="00377FE4">
        <w:t xml:space="preserve"> </w:t>
      </w:r>
      <w:r w:rsidR="00861765">
        <w:t>line</w:t>
      </w:r>
      <w:r w:rsidR="00C06E62" w:rsidRPr="00377FE4">
        <w:t>r plate in exhaust stack</w:t>
      </w:r>
    </w:p>
    <w:p w:rsidR="009C00B9" w:rsidRPr="00377FE4" w:rsidRDefault="00FE1505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C06E62" w:rsidRPr="00377FE4">
        <w:t>Complete stack baffle installation</w:t>
      </w:r>
      <w:r w:rsidR="001023DE" w:rsidRPr="00377FE4">
        <w:t xml:space="preserve"> </w:t>
      </w:r>
    </w:p>
    <w:p w:rsidR="009C347F" w:rsidRPr="00377FE4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861765">
        <w:t>Bolt up</w:t>
      </w:r>
      <w:r w:rsidR="00CD01F6" w:rsidRPr="00377FE4">
        <w:t xml:space="preserve"> filter house substructure</w:t>
      </w:r>
      <w:r w:rsidR="001023DE" w:rsidRPr="00377FE4">
        <w:t xml:space="preserve"> 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 xml:space="preserve">GT 300 Alignment turbine to </w:t>
      </w:r>
      <w:r w:rsidR="00861765">
        <w:t>a</w:t>
      </w:r>
      <w:r w:rsidRPr="00377FE4">
        <w:t xml:space="preserve">ccessory </w:t>
      </w:r>
      <w:r w:rsidR="00861765">
        <w:t>s</w:t>
      </w:r>
      <w:r w:rsidRPr="00377FE4">
        <w:t>kid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>GT 300 Erect substructure to filter house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>GT 300 Install interconnecting pipe spools to turbine</w:t>
      </w:r>
    </w:p>
    <w:p w:rsidR="009C00B9" w:rsidRPr="00377FE4" w:rsidRDefault="00C06E62" w:rsidP="00F16723">
      <w:pPr>
        <w:pStyle w:val="ListParagraph"/>
        <w:numPr>
          <w:ilvl w:val="2"/>
          <w:numId w:val="24"/>
        </w:numPr>
      </w:pPr>
      <w:r w:rsidRPr="00377FE4">
        <w:t xml:space="preserve">Install </w:t>
      </w:r>
      <w:r w:rsidR="000C3B9F" w:rsidRPr="00377FE4">
        <w:t>g</w:t>
      </w:r>
      <w:r w:rsidR="00AD70F9" w:rsidRPr="00377FE4">
        <w:t xml:space="preserve">as compressor 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>Install gas compressor coolers</w:t>
      </w:r>
    </w:p>
    <w:p w:rsidR="009C00B9" w:rsidRPr="00AD70F9" w:rsidRDefault="009C00B9" w:rsidP="00AD70F9">
      <w:pPr>
        <w:ind w:left="99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Pr="00CD01F6" w:rsidRDefault="00CD01F6" w:rsidP="00CD01F6">
      <w:pPr>
        <w:pStyle w:val="ListParagraph"/>
        <w:rPr>
          <w:rFonts w:ascii="Arial" w:hAnsi="Arial" w:cs="Arial"/>
          <w:b/>
        </w:rPr>
      </w:pP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377FE4" w:rsidRPr="00377FE4" w:rsidRDefault="00377FE4" w:rsidP="00377FE4">
      <w:pPr>
        <w:rPr>
          <w:rFonts w:ascii="Arial" w:hAnsi="Arial" w:cs="Arial"/>
        </w:rPr>
      </w:pPr>
    </w:p>
    <w:p w:rsidR="001E280A" w:rsidRPr="00377FE4" w:rsidRDefault="00A41134" w:rsidP="00A41134">
      <w:pPr>
        <w:pStyle w:val="ListParagraph"/>
        <w:numPr>
          <w:ilvl w:val="2"/>
          <w:numId w:val="24"/>
        </w:numPr>
        <w:rPr>
          <w:b/>
        </w:rPr>
      </w:pPr>
      <w:r w:rsidRPr="00377FE4">
        <w:t xml:space="preserve">CPS Schedule development on going. </w:t>
      </w:r>
      <w:r w:rsidR="007F51E5">
        <w:t>It is close to being ready by the end of this week.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lastRenderedPageBreak/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377FE4" w:rsidRDefault="00A41134" w:rsidP="001E280A">
      <w:pPr>
        <w:ind w:left="720"/>
        <w:rPr>
          <w:b/>
        </w:rPr>
      </w:pPr>
      <w:r w:rsidRPr="00377FE4">
        <w:t>Design and procurement for the project needs to be completed as soon as possible to support current project schedule.</w:t>
      </w:r>
      <w:r w:rsidR="007F51E5">
        <w:t xml:space="preserve"> We continue to have daily communication</w:t>
      </w:r>
      <w:r w:rsidR="00615B8F">
        <w:t>s</w:t>
      </w:r>
      <w:r w:rsidR="007F51E5">
        <w:t xml:space="preserve"> with the design team in Tulsa as wel</w:t>
      </w:r>
      <w:r w:rsidR="00615B8F">
        <w:t>l as the field engineers on the design progress</w:t>
      </w:r>
      <w:r w:rsidR="007F51E5">
        <w:t xml:space="preserve">. We </w:t>
      </w:r>
      <w:r w:rsidR="00615B8F">
        <w:t>have been r</w:t>
      </w:r>
      <w:r w:rsidR="007F51E5">
        <w:t>equesting a design completion date</w:t>
      </w:r>
      <w:r w:rsidR="00615B8F">
        <w:t xml:space="preserve"> to include it in our schedule</w:t>
      </w:r>
      <w:r w:rsidR="007F51E5">
        <w:t>.</w:t>
      </w:r>
      <w:r w:rsidR="00615B8F">
        <w:t xml:space="preserve"> This information has not been received yet.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Develop JSA as needed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Inspection of subcontractor power tools.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A41134">
      <w:pPr>
        <w:numPr>
          <w:ilvl w:val="3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1E280A" w:rsidP="001E280A">
      <w:pPr>
        <w:ind w:left="1080"/>
      </w:pPr>
      <w:r w:rsidRPr="007E2A8F">
        <w:t>9.1.2.1</w:t>
      </w:r>
      <w:r w:rsidRPr="007E2A8F">
        <w:tab/>
      </w:r>
      <w:r w:rsidR="00A41134" w:rsidRPr="007E2A8F">
        <w:t>Grounding grid</w:t>
      </w:r>
    </w:p>
    <w:p w:rsidR="00A41134" w:rsidRPr="007E2A8F" w:rsidRDefault="00A41134" w:rsidP="00A41134">
      <w:pPr>
        <w:numPr>
          <w:ilvl w:val="3"/>
          <w:numId w:val="24"/>
        </w:numPr>
      </w:pPr>
      <w:r w:rsidRPr="007E2A8F">
        <w:t>Coordinated underground drawing</w:t>
      </w:r>
    </w:p>
    <w:p w:rsidR="00A41134" w:rsidRPr="007E2A8F" w:rsidRDefault="00A41134" w:rsidP="00A41134">
      <w:pPr>
        <w:numPr>
          <w:ilvl w:val="3"/>
          <w:numId w:val="24"/>
        </w:numPr>
      </w:pPr>
      <w:r w:rsidRPr="007E2A8F">
        <w:t>Design drawings need to be issued</w:t>
      </w:r>
    </w:p>
    <w:p w:rsidR="00A41134" w:rsidRPr="007E2A8F" w:rsidRDefault="00F16723" w:rsidP="001E280A">
      <w:pPr>
        <w:numPr>
          <w:ilvl w:val="3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E74F84" w:rsidRDefault="00E74F84" w:rsidP="00AD4972">
      <w:pPr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557673" w:rsidRDefault="00557673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EC5562" w:rsidRDefault="00EC5562" w:rsidP="00AD4972">
      <w:pPr>
        <w:jc w:val="center"/>
        <w:rPr>
          <w:rFonts w:ascii="Arial" w:hAnsi="Arial" w:cs="Arial"/>
          <w:b/>
        </w:rPr>
      </w:pPr>
    </w:p>
    <w:p w:rsidR="00AD4972" w:rsidRDefault="00AD4972" w:rsidP="00AD4972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3948B0" w:rsidP="003948B0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371975" cy="3286125"/>
            <wp:effectExtent l="19050" t="0" r="9525" b="0"/>
            <wp:docPr id="1" name="Picture 1" descr="02 June Site Photos 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2 June Site Photos 03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8B0" w:rsidRDefault="003948B0" w:rsidP="003948B0">
      <w:pPr>
        <w:jc w:val="center"/>
        <w:rPr>
          <w:rFonts w:ascii="Arial" w:hAnsi="Arial" w:cs="Arial"/>
          <w:b/>
        </w:rPr>
      </w:pPr>
    </w:p>
    <w:p w:rsidR="003948B0" w:rsidRDefault="003948B0" w:rsidP="003948B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Utility Bldg Foundation/Placement Reinforcing for GT 200 Switch</w:t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3948B0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391025" cy="2971800"/>
            <wp:effectExtent l="19050" t="0" r="9525" b="0"/>
            <wp:docPr id="4" name="Picture 4" descr="02 June Site Photos 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2 June Site Photos 04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8B0" w:rsidRDefault="003948B0" w:rsidP="00A41134">
      <w:pPr>
        <w:jc w:val="center"/>
        <w:rPr>
          <w:rFonts w:ascii="Arial" w:hAnsi="Arial" w:cs="Arial"/>
          <w:b/>
        </w:rPr>
      </w:pPr>
    </w:p>
    <w:p w:rsidR="003948B0" w:rsidRDefault="003948B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Conduit Installation at Water </w:t>
      </w:r>
      <w:r w:rsidR="007F51E5">
        <w:rPr>
          <w:rFonts w:ascii="Arial" w:hAnsi="Arial" w:cs="Arial"/>
          <w:b/>
        </w:rPr>
        <w:t>Treatment</w:t>
      </w:r>
      <w:r>
        <w:rPr>
          <w:rFonts w:ascii="Arial" w:hAnsi="Arial" w:cs="Arial"/>
          <w:b/>
        </w:rPr>
        <w:t xml:space="preserve"> Bldg.</w:t>
      </w:r>
    </w:p>
    <w:sectPr w:rsidR="003948B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75D6" w:rsidRDefault="00FE75D6" w:rsidP="00993F9C">
      <w:r>
        <w:separator/>
      </w:r>
    </w:p>
  </w:endnote>
  <w:endnote w:type="continuationSeparator" w:id="0">
    <w:p w:rsidR="00FE75D6" w:rsidRDefault="00FE75D6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75D6" w:rsidRDefault="00FE75D6" w:rsidP="00993F9C">
      <w:r>
        <w:separator/>
      </w:r>
    </w:p>
  </w:footnote>
  <w:footnote w:type="continuationSeparator" w:id="0">
    <w:p w:rsidR="00FE75D6" w:rsidRDefault="00FE75D6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634C8"/>
    <w:rsid w:val="004716D1"/>
    <w:rsid w:val="004722FB"/>
    <w:rsid w:val="00476413"/>
    <w:rsid w:val="00482497"/>
    <w:rsid w:val="00483D89"/>
    <w:rsid w:val="0048456B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50F81"/>
    <w:rsid w:val="0085466C"/>
    <w:rsid w:val="00861765"/>
    <w:rsid w:val="00864A14"/>
    <w:rsid w:val="008717BC"/>
    <w:rsid w:val="00872DB2"/>
    <w:rsid w:val="0087574A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21033"/>
    <w:rsid w:val="00F43188"/>
    <w:rsid w:val="00F502A8"/>
    <w:rsid w:val="00F63709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10F648-DC19-4FCE-A675-CC3684A9E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714</Words>
  <Characters>4073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2010-06-03T11:23:00Z</dcterms:created>
  <dcterms:modified xsi:type="dcterms:W3CDTF">2010-06-03T11:23:00Z</dcterms:modified>
</cp:coreProperties>
</file>